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F2281" w14:textId="77777777" w:rsidR="00597645" w:rsidRDefault="000E5386" w:rsidP="0016547E">
      <w:pPr>
        <w:rPr>
          <w:lang w:val="en-US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44271A" wp14:editId="369CD9CD">
                <wp:simplePos x="0" y="0"/>
                <wp:positionH relativeFrom="column">
                  <wp:posOffset>-41910</wp:posOffset>
                </wp:positionH>
                <wp:positionV relativeFrom="paragraph">
                  <wp:posOffset>168275</wp:posOffset>
                </wp:positionV>
                <wp:extent cx="6039485" cy="424180"/>
                <wp:effectExtent l="0" t="76200" r="81915" b="0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94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4125C5" w14:textId="77777777" w:rsidR="00A45178" w:rsidRPr="00882BFC" w:rsidRDefault="00AA64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Nome do a</w:t>
                            </w:r>
                            <w:r w:rsidR="00A45178" w:rsidRPr="00882BFC">
                              <w:rPr>
                                <w:b/>
                              </w:rPr>
                              <w:t>luno</w:t>
                            </w:r>
                            <w:r>
                              <w:rPr>
                                <w:b/>
                              </w:rPr>
                              <w:t xml:space="preserve"> (a)</w:t>
                            </w:r>
                            <w:r w:rsidR="00A45178" w:rsidRPr="00882BFC">
                              <w:rPr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44271A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.3pt;margin-top:13.25pt;width:475.55pt;height:33.4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">
                <v:shadow on="t" opacity=".5" offset="6pt,-6pt"/>
                <v:path arrowok="t"/>
                <v:textbox style="mso-fit-shape-to-text:t">
                  <w:txbxContent>
                    <w:p w14:paraId="254125C5" w14:textId="77777777" w:rsidR="00A45178" w:rsidRPr="00882BFC" w:rsidRDefault="00AA64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Nome do a</w:t>
                      </w:r>
                      <w:r w:rsidR="00A45178" w:rsidRPr="00882BFC">
                        <w:rPr>
                          <w:b/>
                        </w:rPr>
                        <w:t>luno</w:t>
                      </w:r>
                      <w:r>
                        <w:rPr>
                          <w:b/>
                        </w:rPr>
                        <w:t xml:space="preserve"> (a)</w:t>
                      </w:r>
                      <w:r w:rsidR="00A45178" w:rsidRPr="00882BFC">
                        <w:rPr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5C60A5" wp14:editId="04F46540">
                <wp:simplePos x="0" y="0"/>
                <wp:positionH relativeFrom="column">
                  <wp:posOffset>-276225</wp:posOffset>
                </wp:positionH>
                <wp:positionV relativeFrom="paragraph">
                  <wp:posOffset>-107315</wp:posOffset>
                </wp:positionV>
                <wp:extent cx="6342380" cy="351155"/>
                <wp:effectExtent l="0" t="0" r="7620" b="17145"/>
                <wp:wrapNone/>
                <wp:docPr id="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4238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8ED1E" w14:textId="6CD08F00" w:rsidR="00B10E9A" w:rsidRDefault="00A45178" w:rsidP="00B10E9A">
                            <w:pPr>
                              <w:jc w:val="center"/>
                            </w:pP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SOLICITAÇÃO</w:t>
                            </w:r>
                            <w:r w:rsidR="000A6BCF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MATRÍCULA</w:t>
                            </w:r>
                            <w:r w:rsidR="000A6BCF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94012">
                              <w:rPr>
                                <w:rFonts w:ascii="Cooper Black" w:hAnsi="Cooper Black"/>
                                <w:sz w:val="24"/>
                                <w:szCs w:val="24"/>
                              </w:rPr>
                              <w:t>PARA O MESTRADO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C60A5" id="Caixa de Texto 2" o:spid="_x0000_s1027" type="#_x0000_t202" style="position:absolute;margin-left:-21.75pt;margin-top:-8.45pt;width:499.4pt;height:27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" strokecolor="white">
                <v:path arrowok="t"/>
                <v:textbox>
                  <w:txbxContent>
                    <w:p w14:paraId="3368ED1E" w14:textId="6CD08F00" w:rsidR="00B10E9A" w:rsidRDefault="00A45178" w:rsidP="00B10E9A">
                      <w:pPr>
                        <w:jc w:val="center"/>
                      </w:pP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SOLICITAÇÃO</w:t>
                      </w:r>
                      <w:r w:rsidR="000A6BCF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DE </w:t>
                      </w:r>
                      <w:r>
                        <w:rPr>
                          <w:rFonts w:ascii="Cooper Black" w:hAnsi="Cooper Black"/>
                          <w:sz w:val="24"/>
                          <w:szCs w:val="24"/>
                        </w:rPr>
                        <w:t>MATRÍCULA</w:t>
                      </w:r>
                      <w:r w:rsidR="000A6BCF">
                        <w:rPr>
                          <w:rFonts w:ascii="Cooper Black" w:hAnsi="Cooper Black"/>
                          <w:sz w:val="24"/>
                          <w:szCs w:val="24"/>
                        </w:rPr>
                        <w:t xml:space="preserve"> </w:t>
                      </w:r>
                      <w:r w:rsidR="00D94012">
                        <w:rPr>
                          <w:rFonts w:ascii="Cooper Black" w:hAnsi="Cooper Black"/>
                          <w:sz w:val="24"/>
                          <w:szCs w:val="24"/>
                        </w:rPr>
                        <w:t>PARA O MESTRADO PROFISSIONAL</w:t>
                      </w:r>
                    </w:p>
                  </w:txbxContent>
                </v:textbox>
              </v:shape>
            </w:pict>
          </mc:Fallback>
        </mc:AlternateContent>
      </w:r>
    </w:p>
    <w:p w14:paraId="7C3B863A" w14:textId="77777777" w:rsidR="000A6BCF" w:rsidRPr="00472C89" w:rsidRDefault="000A6BCF" w:rsidP="00472C89">
      <w:pPr>
        <w:spacing w:line="240" w:lineRule="auto"/>
        <w:rPr>
          <w:sz w:val="24"/>
          <w:szCs w:val="24"/>
          <w:lang w:val="en-US"/>
        </w:rPr>
      </w:pPr>
    </w:p>
    <w:p w14:paraId="12995755" w14:textId="77777777" w:rsidR="00B10E9A" w:rsidRPr="00472C89" w:rsidRDefault="000E5386" w:rsidP="00472C89">
      <w:pPr>
        <w:spacing w:line="240" w:lineRule="auto"/>
        <w:rPr>
          <w:b/>
          <w:sz w:val="24"/>
          <w:szCs w:val="24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EDCEA6B" wp14:editId="6C19DE1D">
                <wp:simplePos x="0" y="0"/>
                <wp:positionH relativeFrom="column">
                  <wp:posOffset>-52070</wp:posOffset>
                </wp:positionH>
                <wp:positionV relativeFrom="paragraph">
                  <wp:posOffset>146685</wp:posOffset>
                </wp:positionV>
                <wp:extent cx="6052185" cy="441960"/>
                <wp:effectExtent l="0" t="76200" r="94615" b="1587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218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75D79D0" w14:textId="1553155A" w:rsidR="00A45178" w:rsidRDefault="00AA64A8" w:rsidP="00AA64A8">
                            <w:pPr>
                              <w:spacing w:after="0" w:line="240" w:lineRule="auto"/>
                            </w:pPr>
                            <w:r>
                              <w:rPr>
                                <w:b/>
                              </w:rPr>
                              <w:t>Semestre</w:t>
                            </w:r>
                            <w:r w:rsidR="00567FFA">
                              <w:rPr>
                                <w:b/>
                              </w:rPr>
                              <w:t xml:space="preserve"> acadêmico</w:t>
                            </w:r>
                            <w:r w:rsidR="00A45178" w:rsidRPr="00882BFC">
                              <w:rPr>
                                <w:b/>
                              </w:rPr>
                              <w:t>:</w:t>
                            </w:r>
                            <w:r w:rsidR="00680784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>
                              <w:t>(</w:t>
                            </w:r>
                            <w:r w:rsidR="00882312">
                              <w:t xml:space="preserve"> </w:t>
                            </w:r>
                            <w:r w:rsidR="00D94012">
                              <w:t xml:space="preserve"> </w:t>
                            </w:r>
                            <w:proofErr w:type="gramEnd"/>
                            <w:r w:rsidR="00D94012">
                              <w:t xml:space="preserve">  </w:t>
                            </w:r>
                            <w:r>
                              <w:t>) 1</w:t>
                            </w:r>
                          </w:p>
                          <w:p w14:paraId="4816EB7E" w14:textId="2F66E793" w:rsidR="00AA64A8" w:rsidRPr="00AA64A8" w:rsidRDefault="00AA64A8" w:rsidP="00AA64A8">
                            <w:pPr>
                              <w:spacing w:after="0" w:line="240" w:lineRule="auto"/>
                            </w:pPr>
                            <w:r>
                              <w:tab/>
                              <w:t xml:space="preserve">      </w:t>
                            </w:r>
                            <w:r w:rsidR="00567FFA">
                              <w:t xml:space="preserve">                    </w:t>
                            </w:r>
                            <w:proofErr w:type="gramStart"/>
                            <w:r>
                              <w:t>(</w:t>
                            </w:r>
                            <w:r w:rsidR="00D94012">
                              <w:t xml:space="preserve"> X</w:t>
                            </w:r>
                            <w:proofErr w:type="gramEnd"/>
                            <w:r>
                              <w:t xml:space="preserve"> )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DCEA6B" id="Text Box 16" o:spid="_x0000_s1028" type="#_x0000_t202" style="position:absolute;margin-left:-4.1pt;margin-top:11.55pt;width:476.55pt;height:34.8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">
                <v:shadow on="t" opacity=".5" offset="6pt,-6pt"/>
                <v:path arrowok="t"/>
                <v:textbox style="mso-fit-shape-to-text:t">
                  <w:txbxContent>
                    <w:p w14:paraId="275D79D0" w14:textId="1553155A" w:rsidR="00A45178" w:rsidRDefault="00AA64A8" w:rsidP="00AA64A8">
                      <w:pPr>
                        <w:spacing w:after="0" w:line="240" w:lineRule="auto"/>
                      </w:pPr>
                      <w:r>
                        <w:rPr>
                          <w:b/>
                        </w:rPr>
                        <w:t>Semestre</w:t>
                      </w:r>
                      <w:r w:rsidR="00567FFA">
                        <w:rPr>
                          <w:b/>
                        </w:rPr>
                        <w:t xml:space="preserve"> acadêmico</w:t>
                      </w:r>
                      <w:r w:rsidR="00A45178" w:rsidRPr="00882BFC">
                        <w:rPr>
                          <w:b/>
                        </w:rPr>
                        <w:t>:</w:t>
                      </w:r>
                      <w:r w:rsidR="00680784">
                        <w:rPr>
                          <w:b/>
                        </w:rPr>
                        <w:t xml:space="preserve"> </w:t>
                      </w:r>
                      <w:proofErr w:type="gramStart"/>
                      <w:r>
                        <w:t>(</w:t>
                      </w:r>
                      <w:r w:rsidR="00882312">
                        <w:t xml:space="preserve"> </w:t>
                      </w:r>
                      <w:r w:rsidR="00D94012">
                        <w:t xml:space="preserve"> </w:t>
                      </w:r>
                      <w:proofErr w:type="gramEnd"/>
                      <w:r w:rsidR="00D94012">
                        <w:t xml:space="preserve">  </w:t>
                      </w:r>
                      <w:r>
                        <w:t>) 1</w:t>
                      </w:r>
                    </w:p>
                    <w:p w14:paraId="4816EB7E" w14:textId="2F66E793" w:rsidR="00AA64A8" w:rsidRPr="00AA64A8" w:rsidRDefault="00AA64A8" w:rsidP="00AA64A8">
                      <w:pPr>
                        <w:spacing w:after="0" w:line="240" w:lineRule="auto"/>
                      </w:pPr>
                      <w:r>
                        <w:tab/>
                        <w:t xml:space="preserve">      </w:t>
                      </w:r>
                      <w:r w:rsidR="00567FFA">
                        <w:t xml:space="preserve">                    </w:t>
                      </w:r>
                      <w:proofErr w:type="gramStart"/>
                      <w:r>
                        <w:t>(</w:t>
                      </w:r>
                      <w:r w:rsidR="00D94012">
                        <w:t xml:space="preserve"> X</w:t>
                      </w:r>
                      <w:proofErr w:type="gramEnd"/>
                      <w:r>
                        <w:t xml:space="preserve"> )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6AF72C" wp14:editId="1D99178C">
                <wp:simplePos x="0" y="0"/>
                <wp:positionH relativeFrom="column">
                  <wp:posOffset>2368550</wp:posOffset>
                </wp:positionH>
                <wp:positionV relativeFrom="paragraph">
                  <wp:posOffset>298450</wp:posOffset>
                </wp:positionV>
                <wp:extent cx="1433195" cy="274955"/>
                <wp:effectExtent l="0" t="0" r="1905" b="4445"/>
                <wp:wrapNone/>
                <wp:docPr id="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3195" cy="2749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D9E282" w14:textId="77777777" w:rsidR="00A45178" w:rsidRDefault="00BF01D2" w:rsidP="00A45178">
                            <w:r w:rsidRPr="00882BFC">
                              <w:rPr>
                                <w:b/>
                              </w:rPr>
                              <w:t>Ano</w:t>
                            </w:r>
                            <w:r w:rsidR="00A45178" w:rsidRPr="00882BFC">
                              <w:rPr>
                                <w:b/>
                              </w:rPr>
                              <w:t>:</w:t>
                            </w:r>
                            <w:r w:rsidR="0016547E">
                              <w:t xml:space="preserve"> </w:t>
                            </w:r>
                            <w:r w:rsidR="000E5386"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6AF72C" id="AutoShape 19" o:spid="_x0000_s1029" style="position:absolute;margin-left:186.5pt;margin-top:23.5pt;width:112.8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" fillcolor="#f2f2f2">
                <v:path arrowok="t"/>
                <v:textbox>
                  <w:txbxContent>
                    <w:p w14:paraId="03D9E282" w14:textId="77777777" w:rsidR="00A45178" w:rsidRDefault="00BF01D2" w:rsidP="00A45178">
                      <w:r w:rsidRPr="00882BFC">
                        <w:rPr>
                          <w:b/>
                        </w:rPr>
                        <w:t>Ano</w:t>
                      </w:r>
                      <w:r w:rsidR="00A45178" w:rsidRPr="00882BFC">
                        <w:rPr>
                          <w:b/>
                        </w:rPr>
                        <w:t>:</w:t>
                      </w:r>
                      <w:r w:rsidR="0016547E">
                        <w:t xml:space="preserve"> </w:t>
                      </w:r>
                      <w:r w:rsidR="000E5386">
                        <w:t>2021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FB81FE3" w14:textId="77777777" w:rsidR="00B10E9A" w:rsidRPr="00472C89" w:rsidRDefault="00B10E9A" w:rsidP="00472C89">
      <w:pPr>
        <w:spacing w:line="240" w:lineRule="auto"/>
        <w:rPr>
          <w:sz w:val="24"/>
          <w:szCs w:val="24"/>
          <w:u w:val="single"/>
        </w:rPr>
      </w:pPr>
    </w:p>
    <w:p w14:paraId="75AC104B" w14:textId="77777777" w:rsidR="00A45178" w:rsidRPr="00472C89" w:rsidRDefault="000E5386" w:rsidP="00472C89">
      <w:pPr>
        <w:spacing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9110E" wp14:editId="63800C97">
                <wp:simplePos x="0" y="0"/>
                <wp:positionH relativeFrom="column">
                  <wp:posOffset>-38100</wp:posOffset>
                </wp:positionH>
                <wp:positionV relativeFrom="paragraph">
                  <wp:posOffset>169545</wp:posOffset>
                </wp:positionV>
                <wp:extent cx="6039485" cy="612775"/>
                <wp:effectExtent l="0" t="76200" r="81915" b="0"/>
                <wp:wrapNone/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948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B2EC35C" w14:textId="77777777" w:rsidR="008B1314" w:rsidRDefault="000D5BD3" w:rsidP="00AA64A8">
                            <w:pPr>
                              <w:spacing w:after="0" w:line="240" w:lineRule="auto"/>
                            </w:pPr>
                            <w:r w:rsidRPr="00882BFC">
                              <w:rPr>
                                <w:b/>
                              </w:rPr>
                              <w:t>Área de Concentração:</w:t>
                            </w:r>
                            <w:r w:rsidR="00882BFC">
                              <w:t xml:space="preserve"> </w:t>
                            </w:r>
                            <w:r w:rsidR="008B1314">
                              <w:t>Processos e Produtos para o Ensino Tecnológico</w:t>
                            </w:r>
                          </w:p>
                          <w:p w14:paraId="0C0967FB" w14:textId="750628AF" w:rsidR="000D5BD3" w:rsidRDefault="00AA64A8" w:rsidP="00D9401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 xml:space="preserve">(  </w:t>
                            </w:r>
                            <w:proofErr w:type="gramEnd"/>
                            <w:r>
                              <w:t xml:space="preserve">  ) Linha 1 – </w:t>
                            </w:r>
                            <w:r w:rsidR="00D94012">
                              <w:t>P</w:t>
                            </w:r>
                            <w:r w:rsidR="00D94012" w:rsidRPr="00D94012">
                              <w:t>rocessos para a eficácia na formação de</w:t>
                            </w:r>
                            <w:r w:rsidR="00D94012">
                              <w:t xml:space="preserve"> </w:t>
                            </w:r>
                            <w:r w:rsidR="00D94012" w:rsidRPr="00D94012">
                              <w:t>professores e no trabalho pedagógico em</w:t>
                            </w:r>
                            <w:r w:rsidR="00D94012">
                              <w:t xml:space="preserve"> </w:t>
                            </w:r>
                            <w:r w:rsidR="00D94012" w:rsidRPr="00D94012">
                              <w:t>contextos de ensino tecnológico</w:t>
                            </w:r>
                          </w:p>
                          <w:p w14:paraId="79325A86" w14:textId="7DC4A66B" w:rsidR="00D94012" w:rsidRPr="00D94012" w:rsidRDefault="00AA64A8" w:rsidP="00D94012">
                            <w:pPr>
                              <w:spacing w:after="0" w:line="240" w:lineRule="auto"/>
                            </w:pPr>
                            <w:proofErr w:type="gramStart"/>
                            <w:r>
                              <w:t>(</w:t>
                            </w:r>
                            <w:r w:rsidR="007E4AB2">
                              <w:t xml:space="preserve"> </w:t>
                            </w:r>
                            <w:r>
                              <w:t xml:space="preserve"> </w:t>
                            </w:r>
                            <w:proofErr w:type="gramEnd"/>
                            <w:r>
                              <w:t xml:space="preserve">  ) Linha 2 – </w:t>
                            </w:r>
                            <w:r w:rsidR="00D94012">
                              <w:t>A</w:t>
                            </w:r>
                            <w:r w:rsidR="00D94012" w:rsidRPr="00D94012">
                              <w:t>lternativas mediadoras para a eficácia do</w:t>
                            </w:r>
                            <w:r w:rsidR="00D94012">
                              <w:t xml:space="preserve"> </w:t>
                            </w:r>
                            <w:r w:rsidR="00D94012" w:rsidRPr="00D94012">
                              <w:t>Ensino e aprendizagem em contextos</w:t>
                            </w:r>
                          </w:p>
                          <w:p w14:paraId="5FE6CD91" w14:textId="519387DA" w:rsidR="00AA64A8" w:rsidRDefault="00D94012" w:rsidP="00D94012">
                            <w:pPr>
                              <w:spacing w:after="0" w:line="240" w:lineRule="auto"/>
                            </w:pPr>
                            <w:r>
                              <w:t>tecnológicos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29110E" id="Text Box 20" o:spid="_x0000_s1030" type="#_x0000_t202" style="position:absolute;margin-left:-3pt;margin-top:13.35pt;width:475.55pt;height:48.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">
                <v:shadow on="t" opacity=".5" offset="6pt,-6pt"/>
                <v:path arrowok="t"/>
                <v:textbox style="mso-fit-shape-to-text:t">
                  <w:txbxContent>
                    <w:p w14:paraId="3B2EC35C" w14:textId="77777777" w:rsidR="008B1314" w:rsidRDefault="000D5BD3" w:rsidP="00AA64A8">
                      <w:pPr>
                        <w:spacing w:after="0" w:line="240" w:lineRule="auto"/>
                      </w:pPr>
                      <w:r w:rsidRPr="00882BFC">
                        <w:rPr>
                          <w:b/>
                        </w:rPr>
                        <w:t>Área de Concentração:</w:t>
                      </w:r>
                      <w:r w:rsidR="00882BFC">
                        <w:t xml:space="preserve"> </w:t>
                      </w:r>
                      <w:r w:rsidR="008B1314">
                        <w:t>Processos e Produtos para o Ensino Tecnológico</w:t>
                      </w:r>
                    </w:p>
                    <w:p w14:paraId="0C0967FB" w14:textId="750628AF" w:rsidR="000D5BD3" w:rsidRDefault="00AA64A8" w:rsidP="00D94012">
                      <w:pPr>
                        <w:spacing w:after="0" w:line="240" w:lineRule="auto"/>
                      </w:pPr>
                      <w:proofErr w:type="gramStart"/>
                      <w:r>
                        <w:t xml:space="preserve">(  </w:t>
                      </w:r>
                      <w:proofErr w:type="gramEnd"/>
                      <w:r>
                        <w:t xml:space="preserve">  ) Linha 1 – </w:t>
                      </w:r>
                      <w:r w:rsidR="00D94012">
                        <w:t>P</w:t>
                      </w:r>
                      <w:r w:rsidR="00D94012" w:rsidRPr="00D94012">
                        <w:t>rocessos para a eficácia na formação de</w:t>
                      </w:r>
                      <w:r w:rsidR="00D94012">
                        <w:t xml:space="preserve"> </w:t>
                      </w:r>
                      <w:r w:rsidR="00D94012" w:rsidRPr="00D94012">
                        <w:t>professores e no trabalho pedagógico em</w:t>
                      </w:r>
                      <w:r w:rsidR="00D94012">
                        <w:t xml:space="preserve"> </w:t>
                      </w:r>
                      <w:r w:rsidR="00D94012" w:rsidRPr="00D94012">
                        <w:t>contextos de ensino tecnológico</w:t>
                      </w:r>
                    </w:p>
                    <w:p w14:paraId="79325A86" w14:textId="7DC4A66B" w:rsidR="00D94012" w:rsidRPr="00D94012" w:rsidRDefault="00AA64A8" w:rsidP="00D94012">
                      <w:pPr>
                        <w:spacing w:after="0" w:line="240" w:lineRule="auto"/>
                      </w:pPr>
                      <w:proofErr w:type="gramStart"/>
                      <w:r>
                        <w:t>(</w:t>
                      </w:r>
                      <w:r w:rsidR="007E4AB2">
                        <w:t xml:space="preserve"> </w:t>
                      </w:r>
                      <w:r>
                        <w:t xml:space="preserve"> </w:t>
                      </w:r>
                      <w:proofErr w:type="gramEnd"/>
                      <w:r>
                        <w:t xml:space="preserve">  ) Linha 2 – </w:t>
                      </w:r>
                      <w:r w:rsidR="00D94012">
                        <w:t>A</w:t>
                      </w:r>
                      <w:r w:rsidR="00D94012" w:rsidRPr="00D94012">
                        <w:t>lternativas mediadoras para a eficácia do</w:t>
                      </w:r>
                      <w:r w:rsidR="00D94012">
                        <w:t xml:space="preserve"> </w:t>
                      </w:r>
                      <w:r w:rsidR="00D94012" w:rsidRPr="00D94012">
                        <w:t>Ensino e aprendizagem em contextos</w:t>
                      </w:r>
                    </w:p>
                    <w:p w14:paraId="5FE6CD91" w14:textId="519387DA" w:rsidR="00AA64A8" w:rsidRDefault="00D94012" w:rsidP="00D94012">
                      <w:pPr>
                        <w:spacing w:after="0" w:line="240" w:lineRule="auto"/>
                      </w:pPr>
                      <w:r>
                        <w:t>tecnológicos</w:t>
                      </w:r>
                    </w:p>
                  </w:txbxContent>
                </v:textbox>
              </v:shape>
            </w:pict>
          </mc:Fallback>
        </mc:AlternateContent>
      </w:r>
    </w:p>
    <w:p w14:paraId="64F9FC5D" w14:textId="77777777" w:rsidR="00A45178" w:rsidRPr="00472C89" w:rsidRDefault="00A45178" w:rsidP="00472C89">
      <w:pPr>
        <w:spacing w:line="240" w:lineRule="auto"/>
        <w:rPr>
          <w:sz w:val="24"/>
          <w:szCs w:val="24"/>
          <w:u w:val="single"/>
        </w:rPr>
      </w:pPr>
    </w:p>
    <w:p w14:paraId="65536402" w14:textId="77777777" w:rsidR="000D5BD3" w:rsidRPr="00472C89" w:rsidRDefault="000D5BD3" w:rsidP="00472C89">
      <w:pPr>
        <w:spacing w:line="240" w:lineRule="auto"/>
        <w:rPr>
          <w:sz w:val="24"/>
          <w:szCs w:val="24"/>
          <w:u w:val="single"/>
        </w:rPr>
      </w:pPr>
    </w:p>
    <w:p w14:paraId="4B3093F7" w14:textId="77777777" w:rsidR="000D5BD3" w:rsidRPr="00472C89" w:rsidRDefault="000E5386" w:rsidP="00472C89">
      <w:pPr>
        <w:spacing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6FFA23" wp14:editId="12D3545C">
                <wp:simplePos x="0" y="0"/>
                <wp:positionH relativeFrom="column">
                  <wp:posOffset>-40640</wp:posOffset>
                </wp:positionH>
                <wp:positionV relativeFrom="paragraph">
                  <wp:posOffset>193675</wp:posOffset>
                </wp:positionV>
                <wp:extent cx="6039485" cy="424180"/>
                <wp:effectExtent l="0" t="76200" r="81915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39485" cy="424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E5D856F" w14:textId="77777777" w:rsidR="000D5BD3" w:rsidRPr="00882BFC" w:rsidRDefault="00882BFC" w:rsidP="000D5BD3">
                            <w:pPr>
                              <w:rPr>
                                <w:b/>
                              </w:rPr>
                            </w:pPr>
                            <w:r w:rsidRPr="00882BFC">
                              <w:rPr>
                                <w:b/>
                              </w:rPr>
                              <w:t>Orientador</w:t>
                            </w:r>
                            <w:r w:rsidR="00AF5912">
                              <w:rPr>
                                <w:b/>
                              </w:rPr>
                              <w:t xml:space="preserve"> </w:t>
                            </w:r>
                            <w:r w:rsidRPr="00882BFC">
                              <w:rPr>
                                <w:b/>
                              </w:rPr>
                              <w:t>(a)</w:t>
                            </w:r>
                            <w:r w:rsidR="000D5BD3" w:rsidRPr="00882BFC">
                              <w:rPr>
                                <w:b/>
                              </w:rPr>
                              <w:t>:</w:t>
                            </w:r>
                            <w:r w:rsidR="00AF5912"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6FFA23" id="Text Box 21" o:spid="_x0000_s1031" type="#_x0000_t202" style="position:absolute;margin-left:-3.2pt;margin-top:15.25pt;width:475.55pt;height:33.4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">
                <v:shadow on="t" opacity=".5" offset="6pt,-6pt"/>
                <v:path arrowok="t"/>
                <v:textbox style="mso-fit-shape-to-text:t">
                  <w:txbxContent>
                    <w:p w14:paraId="3E5D856F" w14:textId="77777777" w:rsidR="000D5BD3" w:rsidRPr="00882BFC" w:rsidRDefault="00882BFC" w:rsidP="000D5BD3">
                      <w:pPr>
                        <w:rPr>
                          <w:b/>
                        </w:rPr>
                      </w:pPr>
                      <w:r w:rsidRPr="00882BFC">
                        <w:rPr>
                          <w:b/>
                        </w:rPr>
                        <w:t>Orientador</w:t>
                      </w:r>
                      <w:r w:rsidR="00AF5912">
                        <w:rPr>
                          <w:b/>
                        </w:rPr>
                        <w:t xml:space="preserve"> </w:t>
                      </w:r>
                      <w:r w:rsidRPr="00882BFC">
                        <w:rPr>
                          <w:b/>
                        </w:rPr>
                        <w:t>(a)</w:t>
                      </w:r>
                      <w:r w:rsidR="000D5BD3" w:rsidRPr="00882BFC">
                        <w:rPr>
                          <w:b/>
                        </w:rPr>
                        <w:t>:</w:t>
                      </w:r>
                      <w:r w:rsidR="00AF5912"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1A95282" w14:textId="77777777" w:rsidR="00597645" w:rsidRDefault="00597645" w:rsidP="0059764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41" w:rightFromText="141" w:vertAnchor="text" w:horzAnchor="margin" w:tblpY="139"/>
        <w:tblW w:w="9640" w:type="dxa"/>
        <w:tblLayout w:type="fixed"/>
        <w:tblLook w:val="0000" w:firstRow="0" w:lastRow="0" w:firstColumn="0" w:lastColumn="0" w:noHBand="0" w:noVBand="0"/>
      </w:tblPr>
      <w:tblGrid>
        <w:gridCol w:w="534"/>
        <w:gridCol w:w="4819"/>
        <w:gridCol w:w="3119"/>
        <w:gridCol w:w="1168"/>
      </w:tblGrid>
      <w:tr w:rsidR="000E5386" w:rsidRPr="00472C89" w14:paraId="5D721D2B" w14:textId="77777777" w:rsidTr="000E5386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7CF0EA7" w14:textId="77777777" w:rsidR="000E5386" w:rsidRPr="00472C89" w:rsidRDefault="000E5386" w:rsidP="000E5386">
            <w:pPr>
              <w:pStyle w:val="Ttulo4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</w:t>
            </w:r>
            <w:r w:rsidRPr="00472C89">
              <w:rPr>
                <w:sz w:val="24"/>
                <w:szCs w:val="24"/>
              </w:rPr>
              <w:t xml:space="preserve"> EM DISCIPLINAS DO CURSO</w:t>
            </w:r>
          </w:p>
        </w:tc>
      </w:tr>
      <w:tr w:rsidR="000E5386" w:rsidRPr="00472C89" w14:paraId="6551072D" w14:textId="77777777" w:rsidTr="000E5386">
        <w:trPr>
          <w:cantSplit/>
        </w:trPr>
        <w:tc>
          <w:tcPr>
            <w:tcW w:w="5353" w:type="dxa"/>
            <w:gridSpan w:val="2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5E83D" w14:textId="77777777" w:rsidR="000E5386" w:rsidRPr="00882312" w:rsidRDefault="000E5386" w:rsidP="000E53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2312">
              <w:rPr>
                <w:b/>
                <w:sz w:val="24"/>
                <w:szCs w:val="24"/>
              </w:rPr>
              <w:t>Disciplina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3B6266" w14:textId="77777777" w:rsidR="000E5386" w:rsidRPr="00882312" w:rsidRDefault="000E5386" w:rsidP="000E53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2312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116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3AAED0" w14:textId="77777777" w:rsidR="000E5386" w:rsidRPr="00882312" w:rsidRDefault="000E5386" w:rsidP="000E538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82312">
              <w:rPr>
                <w:b/>
                <w:sz w:val="24"/>
                <w:szCs w:val="24"/>
              </w:rPr>
              <w:t>Créditos</w:t>
            </w:r>
          </w:p>
        </w:tc>
      </w:tr>
      <w:tr w:rsidR="000E5386" w:rsidRPr="00472C89" w14:paraId="39C84D71" w14:textId="77777777" w:rsidTr="000E5386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D2A3A" w14:textId="77777777" w:rsidR="000E5386" w:rsidRDefault="000E5386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9EDF3" w14:textId="089C9637" w:rsidR="000E5386" w:rsidRPr="009740DB" w:rsidRDefault="00D94012" w:rsidP="000E5386">
            <w:pPr>
              <w:spacing w:line="240" w:lineRule="auto"/>
              <w:rPr>
                <w:sz w:val="24"/>
                <w:szCs w:val="24"/>
              </w:rPr>
            </w:pPr>
            <w:r w:rsidRPr="00D94012">
              <w:rPr>
                <w:sz w:val="24"/>
                <w:szCs w:val="24"/>
              </w:rPr>
              <w:t xml:space="preserve">Ferramentas e </w:t>
            </w:r>
            <w:r>
              <w:rPr>
                <w:sz w:val="24"/>
                <w:szCs w:val="24"/>
              </w:rPr>
              <w:t>E</w:t>
            </w:r>
            <w:r w:rsidRPr="00D94012">
              <w:rPr>
                <w:sz w:val="24"/>
                <w:szCs w:val="24"/>
              </w:rPr>
              <w:t xml:space="preserve">stratégias de </w:t>
            </w:r>
            <w:r>
              <w:rPr>
                <w:sz w:val="24"/>
                <w:szCs w:val="24"/>
              </w:rPr>
              <w:t>E</w:t>
            </w:r>
            <w:r w:rsidRPr="00D94012">
              <w:rPr>
                <w:sz w:val="24"/>
                <w:szCs w:val="24"/>
              </w:rPr>
              <w:t xml:space="preserve">nsino com </w:t>
            </w:r>
            <w:r>
              <w:rPr>
                <w:sz w:val="24"/>
                <w:szCs w:val="24"/>
              </w:rPr>
              <w:t>B</w:t>
            </w:r>
            <w:r w:rsidRPr="00D94012">
              <w:rPr>
                <w:sz w:val="24"/>
                <w:szCs w:val="24"/>
              </w:rPr>
              <w:t>ase da Web</w:t>
            </w:r>
            <w:r w:rsidRPr="001B0712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A7F49" w14:textId="130885A7" w:rsidR="000E5386" w:rsidRPr="009740DB" w:rsidRDefault="00D94012" w:rsidP="000E5386">
            <w:pPr>
              <w:spacing w:line="240" w:lineRule="auto"/>
              <w:rPr>
                <w:sz w:val="24"/>
                <w:szCs w:val="24"/>
              </w:rPr>
            </w:pPr>
            <w:r w:rsidRPr="00D94012">
              <w:rPr>
                <w:sz w:val="24"/>
                <w:szCs w:val="24"/>
              </w:rPr>
              <w:t>Profa. Dra. </w:t>
            </w:r>
            <w:proofErr w:type="spellStart"/>
            <w:r w:rsidRPr="00D94012">
              <w:rPr>
                <w:sz w:val="24"/>
                <w:szCs w:val="24"/>
              </w:rPr>
              <w:t>Iandra</w:t>
            </w:r>
            <w:proofErr w:type="spellEnd"/>
            <w:r w:rsidRPr="00D94012">
              <w:rPr>
                <w:sz w:val="24"/>
                <w:szCs w:val="24"/>
              </w:rPr>
              <w:t xml:space="preserve"> Maria </w:t>
            </w:r>
            <w:proofErr w:type="spellStart"/>
            <w:r w:rsidRPr="00D94012">
              <w:rPr>
                <w:sz w:val="24"/>
                <w:szCs w:val="24"/>
              </w:rPr>
              <w:t>Weirich</w:t>
            </w:r>
            <w:proofErr w:type="spellEnd"/>
            <w:r w:rsidRPr="00D94012">
              <w:rPr>
                <w:sz w:val="24"/>
                <w:szCs w:val="24"/>
              </w:rPr>
              <w:t xml:space="preserve"> Coelho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01DEAC" w14:textId="2FAE483E" w:rsidR="000E5386" w:rsidRPr="009740DB" w:rsidRDefault="00D94012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386" w:rsidRPr="00472C89" w14:paraId="2CC6D7F6" w14:textId="77777777" w:rsidTr="000E5386">
        <w:trPr>
          <w:cantSplit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FC38A" w14:textId="77777777" w:rsidR="000E5386" w:rsidRDefault="000E5386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0D56A8" w14:textId="5BF60BAC" w:rsidR="000E5386" w:rsidRPr="009740DB" w:rsidRDefault="00D94012" w:rsidP="000E5386">
            <w:pPr>
              <w:spacing w:line="240" w:lineRule="auto"/>
              <w:rPr>
                <w:sz w:val="24"/>
                <w:szCs w:val="24"/>
              </w:rPr>
            </w:pPr>
            <w:r w:rsidRPr="00D94012">
              <w:rPr>
                <w:sz w:val="24"/>
                <w:szCs w:val="24"/>
              </w:rPr>
              <w:t>Uso de Recursos Naturais Amazônicos no Ensino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C2367D" w14:textId="01456B8A" w:rsidR="000E5386" w:rsidRPr="009740DB" w:rsidRDefault="00D94012" w:rsidP="000E5386">
            <w:pPr>
              <w:spacing w:line="240" w:lineRule="auto"/>
              <w:rPr>
                <w:sz w:val="24"/>
                <w:szCs w:val="24"/>
              </w:rPr>
            </w:pPr>
            <w:r w:rsidRPr="00D94012">
              <w:rPr>
                <w:sz w:val="24"/>
                <w:szCs w:val="24"/>
              </w:rPr>
              <w:t>Profa. Dra. Lucilene da Silva Paes / Prof. Dr. Jean Dalmo Marques / Prof. Dr. Edson Valente Chaves</w:t>
            </w:r>
            <w:r w:rsidRPr="001B0712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B10984" w14:textId="243B910F" w:rsidR="000E5386" w:rsidRPr="009740DB" w:rsidRDefault="00D94012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386" w:rsidRPr="00472C89" w14:paraId="3FC139BF" w14:textId="77777777" w:rsidTr="000B4CAD">
        <w:trPr>
          <w:cantSplit/>
          <w:trHeight w:val="1228"/>
        </w:trPr>
        <w:tc>
          <w:tcPr>
            <w:tcW w:w="5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57BC07" w14:textId="77777777" w:rsidR="000E5386" w:rsidRDefault="000E5386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F38F4F" w14:textId="77777777" w:rsidR="00D94012" w:rsidRPr="00D94012" w:rsidRDefault="00D94012" w:rsidP="000B4CAD">
            <w:pPr>
              <w:spacing w:after="0" w:line="240" w:lineRule="auto"/>
              <w:rPr>
                <w:sz w:val="24"/>
                <w:szCs w:val="24"/>
              </w:rPr>
            </w:pPr>
            <w:r w:rsidRPr="00D94012">
              <w:rPr>
                <w:sz w:val="24"/>
                <w:szCs w:val="24"/>
              </w:rPr>
              <w:t>Biodiversidade: contextos e práticas de ensino na Amazônia</w:t>
            </w:r>
          </w:p>
          <w:p w14:paraId="37D53335" w14:textId="0B026791" w:rsidR="000E5386" w:rsidRPr="009740DB" w:rsidRDefault="000E5386" w:rsidP="000E53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D884B7" w14:textId="12541F96" w:rsidR="00D94012" w:rsidRPr="00D94012" w:rsidRDefault="00D94012" w:rsidP="000B4CAD">
            <w:pPr>
              <w:spacing w:after="0" w:line="240" w:lineRule="auto"/>
              <w:rPr>
                <w:i/>
                <w:iCs/>
                <w:sz w:val="24"/>
                <w:szCs w:val="24"/>
              </w:rPr>
            </w:pPr>
            <w:proofErr w:type="spellStart"/>
            <w:r w:rsidRPr="00D94012">
              <w:rPr>
                <w:sz w:val="24"/>
                <w:szCs w:val="24"/>
              </w:rPr>
              <w:t>Profº</w:t>
            </w:r>
            <w:proofErr w:type="spellEnd"/>
            <w:r w:rsidRPr="00D94012">
              <w:rPr>
                <w:sz w:val="24"/>
                <w:szCs w:val="24"/>
              </w:rPr>
              <w:t xml:space="preserve">. Adriano Teixeira de Oliveira / </w:t>
            </w:r>
            <w:proofErr w:type="spellStart"/>
            <w:r w:rsidRPr="00D94012">
              <w:rPr>
                <w:sz w:val="24"/>
                <w:szCs w:val="24"/>
              </w:rPr>
              <w:t>Profª</w:t>
            </w:r>
            <w:proofErr w:type="spellEnd"/>
            <w:r w:rsidRPr="00D94012">
              <w:rPr>
                <w:sz w:val="24"/>
                <w:szCs w:val="24"/>
              </w:rPr>
              <w:t>. Juliana Mesquita Vidal Martínez de Lucena</w:t>
            </w:r>
          </w:p>
          <w:p w14:paraId="091A49DB" w14:textId="67ED7264" w:rsidR="000E5386" w:rsidRPr="009740DB" w:rsidRDefault="000E5386" w:rsidP="000E538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90029E" w14:textId="450B455F" w:rsidR="000E5386" w:rsidRPr="009740DB" w:rsidRDefault="00D94012" w:rsidP="000B4C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386" w:rsidRPr="00472C89" w14:paraId="49F86DB9" w14:textId="77777777" w:rsidTr="000E5386">
        <w:trPr>
          <w:cantSplit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11FC3" w14:textId="77777777" w:rsidR="000E5386" w:rsidRDefault="000E5386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C71B3" w14:textId="7B4E9D98" w:rsidR="000E5386" w:rsidRPr="009740DB" w:rsidRDefault="000B4CAD" w:rsidP="000B4CAD">
            <w:pPr>
              <w:spacing w:after="0" w:line="240" w:lineRule="auto"/>
              <w:rPr>
                <w:sz w:val="24"/>
                <w:szCs w:val="24"/>
              </w:rPr>
            </w:pPr>
            <w:r w:rsidRPr="000B4CAD">
              <w:rPr>
                <w:sz w:val="24"/>
                <w:szCs w:val="24"/>
              </w:rPr>
              <w:t>Diversidade no Contexto Educacional: Discursos, Imaginários e Desafios 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D596" w14:textId="56B3C2BA" w:rsidR="000E5386" w:rsidRPr="009740DB" w:rsidRDefault="000B4CAD" w:rsidP="000B4CAD">
            <w:pPr>
              <w:spacing w:after="0" w:line="240" w:lineRule="auto"/>
              <w:rPr>
                <w:sz w:val="24"/>
                <w:szCs w:val="24"/>
              </w:rPr>
            </w:pPr>
            <w:r w:rsidRPr="000B4CAD">
              <w:rPr>
                <w:sz w:val="24"/>
                <w:szCs w:val="24"/>
              </w:rPr>
              <w:t>Profa. Dra. Maria Lúcia Tinoco Pacheco</w:t>
            </w:r>
            <w:r w:rsidRPr="001B0712">
              <w:rPr>
                <w:rFonts w:ascii="Arial" w:eastAsia="Times New Roman" w:hAnsi="Arial" w:cs="Arial"/>
                <w:i/>
                <w:iCs/>
                <w:color w:val="222222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8DB78" w14:textId="2EA67AE6" w:rsidR="000E5386" w:rsidRPr="009740DB" w:rsidRDefault="000B4CAD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4CAD" w:rsidRPr="00472C89" w14:paraId="5EDEE86B" w14:textId="77777777" w:rsidTr="000E5386">
        <w:trPr>
          <w:cantSplit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FBDE4" w14:textId="77777777" w:rsidR="000B4CAD" w:rsidRDefault="000B4CAD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48474" w14:textId="653091C5" w:rsidR="000B4CAD" w:rsidRPr="009740DB" w:rsidRDefault="000B4CAD" w:rsidP="000B4CAD">
            <w:pPr>
              <w:spacing w:after="0" w:line="240" w:lineRule="auto"/>
              <w:rPr>
                <w:sz w:val="24"/>
                <w:szCs w:val="24"/>
              </w:rPr>
            </w:pPr>
            <w:r w:rsidRPr="000B4CAD">
              <w:rPr>
                <w:sz w:val="24"/>
                <w:szCs w:val="24"/>
              </w:rPr>
              <w:t>Culturas Escolares: sujeitos, práticas e espaços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A51EC" w14:textId="002075AC" w:rsidR="000B4CAD" w:rsidRPr="009740DB" w:rsidRDefault="000B4CAD" w:rsidP="000B4CAD">
            <w:pPr>
              <w:spacing w:after="0" w:line="240" w:lineRule="auto"/>
              <w:rPr>
                <w:sz w:val="24"/>
                <w:szCs w:val="24"/>
              </w:rPr>
            </w:pPr>
            <w:r w:rsidRPr="000B4CAD">
              <w:rPr>
                <w:sz w:val="24"/>
                <w:szCs w:val="24"/>
              </w:rPr>
              <w:t xml:space="preserve">Prof. Dr. Tarcísio Serpa Normando / Profa. Dra. </w:t>
            </w:r>
            <w:proofErr w:type="spellStart"/>
            <w:r w:rsidRPr="000B4CAD">
              <w:rPr>
                <w:sz w:val="24"/>
                <w:szCs w:val="24"/>
              </w:rPr>
              <w:t>Josiani</w:t>
            </w:r>
            <w:proofErr w:type="spellEnd"/>
            <w:r w:rsidRPr="000B4CAD">
              <w:rPr>
                <w:sz w:val="24"/>
                <w:szCs w:val="24"/>
              </w:rPr>
              <w:t xml:space="preserve"> Mendes Silva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5A746" w14:textId="43C59CCD" w:rsidR="000B4CAD" w:rsidRPr="009740DB" w:rsidRDefault="000B4CAD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B4CAD" w:rsidRPr="00472C89" w14:paraId="460CDC3D" w14:textId="77777777" w:rsidTr="000E5386">
        <w:trPr>
          <w:cantSplit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37F5" w14:textId="1FDEC7EF" w:rsidR="000B4CAD" w:rsidRDefault="000B4CAD" w:rsidP="000B4C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A578" w14:textId="0DB17AC9" w:rsidR="000B4CAD" w:rsidRPr="009740DB" w:rsidRDefault="000B4CAD" w:rsidP="000B4CA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Conhecimentos Específicos II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1C2E9" w14:textId="6CC02B29" w:rsidR="000B4CAD" w:rsidRPr="009740DB" w:rsidRDefault="000B4CAD" w:rsidP="000B4C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Orientador (a)</w:t>
            </w:r>
          </w:p>
        </w:tc>
        <w:tc>
          <w:tcPr>
            <w:tcW w:w="1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4813" w14:textId="2344C24D" w:rsidR="000B4CAD" w:rsidRPr="009740DB" w:rsidRDefault="000B4CAD" w:rsidP="000B4CA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E5386" w:rsidRPr="00472C89" w14:paraId="5AACD7DE" w14:textId="77777777" w:rsidTr="000E5386">
        <w:tc>
          <w:tcPr>
            <w:tcW w:w="96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14:paraId="7669FA1B" w14:textId="77777777" w:rsidR="000E5386" w:rsidRPr="00472C89" w:rsidRDefault="000E5386" w:rsidP="000E5386">
            <w:pPr>
              <w:pStyle w:val="Ttulo4"/>
              <w:numPr>
                <w:ilvl w:val="0"/>
                <w:numId w:val="3"/>
              </w:numPr>
              <w:spacing w:before="0" w:after="0" w:line="240" w:lineRule="auto"/>
              <w:jc w:val="center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 xml:space="preserve">ATIVIDADES DO ALUNO NO </w:t>
            </w:r>
            <w:r>
              <w:rPr>
                <w:sz w:val="24"/>
                <w:szCs w:val="24"/>
              </w:rPr>
              <w:t>PERÍODO</w:t>
            </w:r>
          </w:p>
        </w:tc>
      </w:tr>
      <w:tr w:rsidR="000E5386" w:rsidRPr="00472C89" w14:paraId="294DA2ED" w14:textId="77777777" w:rsidTr="000E538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E23571" w14:textId="19CECFFE" w:rsidR="000E5386" w:rsidRPr="00472C89" w:rsidRDefault="00567FFA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290912" w14:textId="77777777" w:rsidR="000E5386" w:rsidRPr="00472C89" w:rsidRDefault="000E5386" w:rsidP="000E5386">
            <w:pPr>
              <w:spacing w:line="240" w:lineRule="auto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Cursar Disciplinas</w:t>
            </w:r>
          </w:p>
        </w:tc>
      </w:tr>
      <w:tr w:rsidR="000E5386" w:rsidRPr="00472C89" w14:paraId="1266DCC8" w14:textId="77777777" w:rsidTr="000E538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701818" w14:textId="2E0DF1BB" w:rsidR="000E5386" w:rsidRPr="00472C89" w:rsidRDefault="00567FFA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591AD3" w14:textId="77777777" w:rsidR="000E5386" w:rsidRPr="00472C89" w:rsidRDefault="00FB1BF2" w:rsidP="000E53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0E5386" w:rsidRPr="00472C89">
              <w:rPr>
                <w:sz w:val="24"/>
                <w:szCs w:val="24"/>
              </w:rPr>
              <w:t>rabalho de dissertação</w:t>
            </w:r>
          </w:p>
        </w:tc>
      </w:tr>
      <w:tr w:rsidR="00FB1BF2" w:rsidRPr="00472C89" w14:paraId="6BAEEAF4" w14:textId="77777777" w:rsidTr="000E538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0AD1D" w14:textId="4AC952F3" w:rsidR="00FB1BF2" w:rsidRDefault="00FB1BF2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6DFDD0" w14:textId="77777777" w:rsidR="00FB1BF2" w:rsidRDefault="00FB1BF2" w:rsidP="000E538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Organização do Simpósio em Ensino Tecnológico no Amazonas (SETA)</w:t>
            </w:r>
          </w:p>
        </w:tc>
      </w:tr>
      <w:tr w:rsidR="000E5386" w:rsidRPr="00472C89" w14:paraId="5606F249" w14:textId="77777777" w:rsidTr="000E5386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787D0A" w14:textId="77777777" w:rsidR="000E5386" w:rsidRPr="00472C89" w:rsidRDefault="000E5386" w:rsidP="000E538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1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61BFC7" w14:textId="77777777" w:rsidR="000E5386" w:rsidRPr="00472C89" w:rsidRDefault="000E5386" w:rsidP="000E5386">
            <w:pPr>
              <w:spacing w:line="240" w:lineRule="auto"/>
              <w:rPr>
                <w:sz w:val="24"/>
                <w:szCs w:val="24"/>
              </w:rPr>
            </w:pPr>
            <w:r w:rsidRPr="00472C89">
              <w:rPr>
                <w:sz w:val="24"/>
                <w:szCs w:val="24"/>
              </w:rPr>
              <w:t>Outra atividade:</w:t>
            </w:r>
          </w:p>
        </w:tc>
      </w:tr>
    </w:tbl>
    <w:p w14:paraId="40F36156" w14:textId="77777777" w:rsidR="000B4CAD" w:rsidRDefault="000B4CAD" w:rsidP="00DB146C">
      <w:pPr>
        <w:spacing w:before="240"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89AED0" w14:textId="6343F3F8" w:rsidR="00BA2C4E" w:rsidRDefault="00BA2C4E" w:rsidP="00DB146C">
      <w:pPr>
        <w:spacing w:before="240"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72C89">
        <w:rPr>
          <w:rFonts w:ascii="Times New Roman" w:hAnsi="Times New Roman"/>
          <w:sz w:val="24"/>
          <w:szCs w:val="24"/>
        </w:rPr>
        <w:t>Manaus, ____ de ___</w:t>
      </w:r>
      <w:r w:rsidR="00597645">
        <w:rPr>
          <w:rFonts w:ascii="Times New Roman" w:hAnsi="Times New Roman"/>
          <w:sz w:val="24"/>
          <w:szCs w:val="24"/>
        </w:rPr>
        <w:t xml:space="preserve">__________ </w:t>
      </w:r>
      <w:proofErr w:type="spellStart"/>
      <w:r w:rsidR="00597645">
        <w:rPr>
          <w:rFonts w:ascii="Times New Roman" w:hAnsi="Times New Roman"/>
          <w:sz w:val="24"/>
          <w:szCs w:val="24"/>
        </w:rPr>
        <w:t>de</w:t>
      </w:r>
      <w:proofErr w:type="spellEnd"/>
      <w:r w:rsidR="000F5DE2">
        <w:rPr>
          <w:rFonts w:ascii="Times New Roman" w:hAnsi="Times New Roman"/>
          <w:sz w:val="24"/>
          <w:szCs w:val="24"/>
        </w:rPr>
        <w:t xml:space="preserve"> </w:t>
      </w:r>
      <w:r w:rsidR="00597645">
        <w:rPr>
          <w:rFonts w:ascii="Times New Roman" w:hAnsi="Times New Roman"/>
          <w:sz w:val="24"/>
          <w:szCs w:val="24"/>
        </w:rPr>
        <w:t>________</w:t>
      </w:r>
      <w:r w:rsidR="008B1314">
        <w:rPr>
          <w:rFonts w:ascii="Times New Roman" w:hAnsi="Times New Roman"/>
          <w:sz w:val="24"/>
          <w:szCs w:val="24"/>
        </w:rPr>
        <w:t>.</w:t>
      </w:r>
    </w:p>
    <w:p w14:paraId="340448AA" w14:textId="77777777" w:rsidR="000E5386" w:rsidRDefault="000E5386" w:rsidP="00DB146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BB82D5" w14:textId="77777777" w:rsidR="000B4CAD" w:rsidRDefault="000B4CAD" w:rsidP="00DB146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647934" w14:textId="53E9FDD4" w:rsidR="00472C89" w:rsidRDefault="00BA2C4E" w:rsidP="00DB146C">
      <w:pPr>
        <w:spacing w:after="100" w:line="240" w:lineRule="auto"/>
        <w:jc w:val="both"/>
        <w:rPr>
          <w:rFonts w:ascii="Times New Roman" w:hAnsi="Times New Roman"/>
          <w:sz w:val="24"/>
          <w:szCs w:val="24"/>
        </w:rPr>
      </w:pPr>
      <w:r w:rsidRPr="00472C89">
        <w:rPr>
          <w:rFonts w:ascii="Times New Roman" w:hAnsi="Times New Roman"/>
          <w:sz w:val="24"/>
          <w:szCs w:val="24"/>
        </w:rPr>
        <w:t>Assinatura</w:t>
      </w:r>
      <w:r w:rsidR="002F69F9" w:rsidRPr="00472C89">
        <w:rPr>
          <w:rFonts w:ascii="Times New Roman" w:hAnsi="Times New Roman"/>
          <w:sz w:val="24"/>
          <w:szCs w:val="24"/>
        </w:rPr>
        <w:t xml:space="preserve"> do aluno</w:t>
      </w:r>
      <w:r w:rsidRPr="00472C89">
        <w:rPr>
          <w:rFonts w:ascii="Times New Roman" w:hAnsi="Times New Roman"/>
          <w:sz w:val="24"/>
          <w:szCs w:val="24"/>
        </w:rPr>
        <w:t>:_____________________</w:t>
      </w:r>
      <w:r w:rsidR="00597645">
        <w:rPr>
          <w:rFonts w:ascii="Times New Roman" w:hAnsi="Times New Roman"/>
          <w:sz w:val="24"/>
          <w:szCs w:val="24"/>
        </w:rPr>
        <w:t>_______________________________</w:t>
      </w:r>
    </w:p>
    <w:p w14:paraId="05563027" w14:textId="77777777" w:rsidR="000B4CAD" w:rsidRDefault="000B4CAD" w:rsidP="00DB146C">
      <w:pPr>
        <w:spacing w:after="100" w:line="240" w:lineRule="auto"/>
        <w:rPr>
          <w:rFonts w:ascii="Times New Roman" w:hAnsi="Times New Roman"/>
          <w:sz w:val="24"/>
          <w:szCs w:val="24"/>
        </w:rPr>
      </w:pPr>
    </w:p>
    <w:p w14:paraId="608A7264" w14:textId="7E9716E4" w:rsidR="00DB146C" w:rsidRPr="00960864" w:rsidRDefault="00DB146C" w:rsidP="00DB146C">
      <w:pPr>
        <w:spacing w:after="100" w:line="240" w:lineRule="auto"/>
        <w:rPr>
          <w:rFonts w:ascii="Times New Roman" w:hAnsi="Times New Roman"/>
          <w:sz w:val="30"/>
          <w:szCs w:val="30"/>
        </w:rPr>
      </w:pPr>
      <w:r w:rsidRPr="00960864">
        <w:rPr>
          <w:rFonts w:ascii="Times New Roman" w:hAnsi="Times New Roman"/>
          <w:sz w:val="24"/>
          <w:szCs w:val="24"/>
        </w:rPr>
        <w:t>De acordo:</w:t>
      </w:r>
      <w:r w:rsidRPr="00960864">
        <w:rPr>
          <w:rFonts w:ascii="Times New Roman" w:hAnsi="Times New Roman"/>
          <w:sz w:val="30"/>
          <w:szCs w:val="30"/>
        </w:rPr>
        <w:t xml:space="preserve">               </w:t>
      </w:r>
      <w:r>
        <w:rPr>
          <w:rFonts w:ascii="Times New Roman" w:hAnsi="Times New Roman"/>
          <w:sz w:val="30"/>
          <w:szCs w:val="30"/>
        </w:rPr>
        <w:t xml:space="preserve">   </w:t>
      </w:r>
      <w:r w:rsidRPr="00960864">
        <w:rPr>
          <w:rFonts w:ascii="Times New Roman" w:hAnsi="Times New Roman"/>
          <w:sz w:val="30"/>
          <w:szCs w:val="30"/>
        </w:rPr>
        <w:t xml:space="preserve">   __________________________</w:t>
      </w:r>
    </w:p>
    <w:p w14:paraId="3A535081" w14:textId="77777777" w:rsidR="00DB146C" w:rsidRDefault="00DB146C" w:rsidP="00AF5912">
      <w:pPr>
        <w:spacing w:after="10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Coordenador do </w:t>
      </w:r>
      <w:r w:rsidR="000E5386">
        <w:rPr>
          <w:rFonts w:ascii="Times New Roman" w:hAnsi="Times New Roman"/>
          <w:sz w:val="24"/>
          <w:szCs w:val="24"/>
        </w:rPr>
        <w:t>PPGET</w:t>
      </w:r>
    </w:p>
    <w:sectPr w:rsidR="00DB146C" w:rsidSect="00BF313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32F6D" w14:textId="77777777" w:rsidR="001F5574" w:rsidRDefault="001F5574" w:rsidP="00B54151">
      <w:pPr>
        <w:spacing w:after="0" w:line="240" w:lineRule="auto"/>
      </w:pPr>
      <w:r>
        <w:separator/>
      </w:r>
    </w:p>
  </w:endnote>
  <w:endnote w:type="continuationSeparator" w:id="0">
    <w:p w14:paraId="644F4CBE" w14:textId="77777777" w:rsidR="001F5574" w:rsidRDefault="001F5574" w:rsidP="00B54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2E2C84" w14:textId="77777777" w:rsidR="001F5574" w:rsidRDefault="001F5574" w:rsidP="00B54151">
      <w:pPr>
        <w:spacing w:after="0" w:line="240" w:lineRule="auto"/>
      </w:pPr>
      <w:r>
        <w:separator/>
      </w:r>
    </w:p>
  </w:footnote>
  <w:footnote w:type="continuationSeparator" w:id="0">
    <w:p w14:paraId="06796EF1" w14:textId="77777777" w:rsidR="001F5574" w:rsidRDefault="001F5574" w:rsidP="00B54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183E7" w14:textId="77777777" w:rsidR="00597645" w:rsidRDefault="000E5386" w:rsidP="00597645">
    <w:pPr>
      <w:pStyle w:val="Cabealho"/>
    </w:pPr>
    <w:r>
      <w:rPr>
        <w:noProof/>
      </w:rPr>
      <w:drawing>
        <wp:anchor distT="0" distB="0" distL="114300" distR="114300" simplePos="0" relativeHeight="251656704" behindDoc="0" locked="0" layoutInCell="1" allowOverlap="1" wp14:anchorId="7FB2FC0F" wp14:editId="107CC3B6">
          <wp:simplePos x="0" y="0"/>
          <wp:positionH relativeFrom="column">
            <wp:posOffset>2390140</wp:posOffset>
          </wp:positionH>
          <wp:positionV relativeFrom="paragraph">
            <wp:posOffset>-254000</wp:posOffset>
          </wp:positionV>
          <wp:extent cx="731520" cy="800100"/>
          <wp:effectExtent l="0" t="0" r="0" b="0"/>
          <wp:wrapTopAndBottom/>
          <wp:docPr id="10" name="Imagem 1" descr="brasã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1D6CE520" wp14:editId="759EC574">
          <wp:simplePos x="0" y="0"/>
          <wp:positionH relativeFrom="column">
            <wp:posOffset>-495935</wp:posOffset>
          </wp:positionH>
          <wp:positionV relativeFrom="paragraph">
            <wp:posOffset>-122555</wp:posOffset>
          </wp:positionV>
          <wp:extent cx="1066165" cy="607695"/>
          <wp:effectExtent l="0" t="0" r="0" b="0"/>
          <wp:wrapSquare wrapText="bothSides"/>
          <wp:docPr id="9" name="Imagem 7" descr="logo_reitoria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 descr="logo_reitoria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165" cy="607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709E242" wp14:editId="0139E635">
              <wp:simplePos x="0" y="0"/>
              <wp:positionH relativeFrom="page">
                <wp:posOffset>4947285</wp:posOffset>
              </wp:positionH>
              <wp:positionV relativeFrom="paragraph">
                <wp:posOffset>-316865</wp:posOffset>
              </wp:positionV>
              <wp:extent cx="2343785" cy="1028700"/>
              <wp:effectExtent l="0" t="0" r="5715" b="2540"/>
              <wp:wrapTopAndBottom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34378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1E431A" w14:textId="77777777" w:rsidR="00597645" w:rsidRDefault="000E5386" w:rsidP="00E0243B">
                          <w:pPr>
                            <w:ind w:left="993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drawing>
                              <wp:inline distT="0" distB="0" distL="0" distR="0" wp14:anchorId="5FF8EB64" wp14:editId="6B6B33D1">
                                <wp:extent cx="1474811" cy="760095"/>
                                <wp:effectExtent l="0" t="0" r="0" b="1905"/>
                                <wp:docPr id="11" name="Imagem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1" name="marca PPGET Colorido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81135" cy="7633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09E24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2" type="#_x0000_t202" style="position:absolute;margin-left:389.55pt;margin-top:-24.95pt;width:184.55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" stroked="f">
              <v:path arrowok="t"/>
              <v:textbox style="mso-fit-shape-to-text:t">
                <w:txbxContent>
                  <w:p w14:paraId="251E431A" w14:textId="77777777" w:rsidR="00597645" w:rsidRDefault="000E5386" w:rsidP="00E0243B">
                    <w:pPr>
                      <w:ind w:left="993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drawing>
                        <wp:inline distT="0" distB="0" distL="0" distR="0" wp14:anchorId="5FF8EB64" wp14:editId="6B6B33D1">
                          <wp:extent cx="1474811" cy="760095"/>
                          <wp:effectExtent l="0" t="0" r="0" b="1905"/>
                          <wp:docPr id="11" name="Imagem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1" name="marca PPGET Colorido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81135" cy="7633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page"/>
            </v:shape>
          </w:pict>
        </mc:Fallback>
      </mc:AlternateContent>
    </w:r>
  </w:p>
  <w:p w14:paraId="7D5E1D24" w14:textId="77777777" w:rsidR="00B54151" w:rsidRPr="00597645" w:rsidRDefault="00B54151" w:rsidP="0059764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36EE9"/>
    <w:multiLevelType w:val="hybridMultilevel"/>
    <w:tmpl w:val="AA7CC78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106F63"/>
    <w:multiLevelType w:val="hybridMultilevel"/>
    <w:tmpl w:val="4426EBBE"/>
    <w:lvl w:ilvl="0" w:tplc="2C4021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16B10"/>
    <w:multiLevelType w:val="hybridMultilevel"/>
    <w:tmpl w:val="43FEF2B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9F"/>
    <w:rsid w:val="0001309E"/>
    <w:rsid w:val="000326F0"/>
    <w:rsid w:val="0003670C"/>
    <w:rsid w:val="00046779"/>
    <w:rsid w:val="00061B87"/>
    <w:rsid w:val="0006250A"/>
    <w:rsid w:val="00062CDF"/>
    <w:rsid w:val="00077564"/>
    <w:rsid w:val="000A6BCF"/>
    <w:rsid w:val="000B4CAD"/>
    <w:rsid w:val="000B7076"/>
    <w:rsid w:val="000C373E"/>
    <w:rsid w:val="000C78BA"/>
    <w:rsid w:val="000D0535"/>
    <w:rsid w:val="000D4CED"/>
    <w:rsid w:val="000D5BD3"/>
    <w:rsid w:val="000D65FC"/>
    <w:rsid w:val="000E25A7"/>
    <w:rsid w:val="000E5386"/>
    <w:rsid w:val="000F5DE2"/>
    <w:rsid w:val="00106874"/>
    <w:rsid w:val="00116A5C"/>
    <w:rsid w:val="0011706E"/>
    <w:rsid w:val="00123C5B"/>
    <w:rsid w:val="0013055A"/>
    <w:rsid w:val="00143A17"/>
    <w:rsid w:val="00151086"/>
    <w:rsid w:val="00161F4F"/>
    <w:rsid w:val="001643F9"/>
    <w:rsid w:val="00164DB6"/>
    <w:rsid w:val="0016547E"/>
    <w:rsid w:val="00182B96"/>
    <w:rsid w:val="001B788A"/>
    <w:rsid w:val="001C34E8"/>
    <w:rsid w:val="001C78F4"/>
    <w:rsid w:val="001D0BF7"/>
    <w:rsid w:val="001D12EE"/>
    <w:rsid w:val="001D1F92"/>
    <w:rsid w:val="001F5574"/>
    <w:rsid w:val="001F5AAC"/>
    <w:rsid w:val="001F5C55"/>
    <w:rsid w:val="0023143C"/>
    <w:rsid w:val="002327F6"/>
    <w:rsid w:val="00232A0F"/>
    <w:rsid w:val="002338B3"/>
    <w:rsid w:val="0024054D"/>
    <w:rsid w:val="002457BE"/>
    <w:rsid w:val="002A0599"/>
    <w:rsid w:val="002C71B6"/>
    <w:rsid w:val="002D64B2"/>
    <w:rsid w:val="002F69F9"/>
    <w:rsid w:val="00317AD5"/>
    <w:rsid w:val="00324139"/>
    <w:rsid w:val="00326275"/>
    <w:rsid w:val="00326B36"/>
    <w:rsid w:val="00330C34"/>
    <w:rsid w:val="0033350D"/>
    <w:rsid w:val="00342325"/>
    <w:rsid w:val="003438C0"/>
    <w:rsid w:val="00347A30"/>
    <w:rsid w:val="00351BB1"/>
    <w:rsid w:val="00355AD9"/>
    <w:rsid w:val="003668CD"/>
    <w:rsid w:val="00372D7B"/>
    <w:rsid w:val="00377A38"/>
    <w:rsid w:val="00395147"/>
    <w:rsid w:val="003B2FA8"/>
    <w:rsid w:val="003B5FDF"/>
    <w:rsid w:val="003E1DA6"/>
    <w:rsid w:val="003F47FE"/>
    <w:rsid w:val="00405B5E"/>
    <w:rsid w:val="004141F2"/>
    <w:rsid w:val="004237BF"/>
    <w:rsid w:val="0042495D"/>
    <w:rsid w:val="004275DD"/>
    <w:rsid w:val="004479E2"/>
    <w:rsid w:val="00451D3F"/>
    <w:rsid w:val="00472C89"/>
    <w:rsid w:val="00480D19"/>
    <w:rsid w:val="0048147B"/>
    <w:rsid w:val="004A23F0"/>
    <w:rsid w:val="004A7C7D"/>
    <w:rsid w:val="004D20AD"/>
    <w:rsid w:val="004D325F"/>
    <w:rsid w:val="004F087C"/>
    <w:rsid w:val="004F4037"/>
    <w:rsid w:val="004F5471"/>
    <w:rsid w:val="005144A6"/>
    <w:rsid w:val="00543734"/>
    <w:rsid w:val="00563696"/>
    <w:rsid w:val="00566E35"/>
    <w:rsid w:val="00567FFA"/>
    <w:rsid w:val="00570B68"/>
    <w:rsid w:val="00580C31"/>
    <w:rsid w:val="00580DB7"/>
    <w:rsid w:val="0058590D"/>
    <w:rsid w:val="00593425"/>
    <w:rsid w:val="00597645"/>
    <w:rsid w:val="005A58B4"/>
    <w:rsid w:val="005D417D"/>
    <w:rsid w:val="005D55E2"/>
    <w:rsid w:val="005D6175"/>
    <w:rsid w:val="005E36F5"/>
    <w:rsid w:val="005F7BAD"/>
    <w:rsid w:val="00610F37"/>
    <w:rsid w:val="00635234"/>
    <w:rsid w:val="006534DE"/>
    <w:rsid w:val="006632D0"/>
    <w:rsid w:val="00680784"/>
    <w:rsid w:val="006853E0"/>
    <w:rsid w:val="00693075"/>
    <w:rsid w:val="00696E74"/>
    <w:rsid w:val="00696EC7"/>
    <w:rsid w:val="006A057C"/>
    <w:rsid w:val="006B04D1"/>
    <w:rsid w:val="006B117B"/>
    <w:rsid w:val="006B2373"/>
    <w:rsid w:val="006D1BFC"/>
    <w:rsid w:val="006E32A5"/>
    <w:rsid w:val="006F266E"/>
    <w:rsid w:val="0070021F"/>
    <w:rsid w:val="00701705"/>
    <w:rsid w:val="00705332"/>
    <w:rsid w:val="00710310"/>
    <w:rsid w:val="00712046"/>
    <w:rsid w:val="00747D48"/>
    <w:rsid w:val="00761E91"/>
    <w:rsid w:val="007A2E04"/>
    <w:rsid w:val="007B29EC"/>
    <w:rsid w:val="007D24AB"/>
    <w:rsid w:val="007E4AB2"/>
    <w:rsid w:val="00806891"/>
    <w:rsid w:val="0083253F"/>
    <w:rsid w:val="00835156"/>
    <w:rsid w:val="008419CF"/>
    <w:rsid w:val="008452A2"/>
    <w:rsid w:val="00847BE2"/>
    <w:rsid w:val="00857FC4"/>
    <w:rsid w:val="00882312"/>
    <w:rsid w:val="00882BFC"/>
    <w:rsid w:val="00891345"/>
    <w:rsid w:val="008B1314"/>
    <w:rsid w:val="008C5679"/>
    <w:rsid w:val="008D0C23"/>
    <w:rsid w:val="008E584A"/>
    <w:rsid w:val="008F4F49"/>
    <w:rsid w:val="00914FF3"/>
    <w:rsid w:val="009211F3"/>
    <w:rsid w:val="00927718"/>
    <w:rsid w:val="00931B9D"/>
    <w:rsid w:val="00933279"/>
    <w:rsid w:val="00936F77"/>
    <w:rsid w:val="00937C78"/>
    <w:rsid w:val="00941EB5"/>
    <w:rsid w:val="009740DB"/>
    <w:rsid w:val="009B6CEE"/>
    <w:rsid w:val="009C23D4"/>
    <w:rsid w:val="009C3E0B"/>
    <w:rsid w:val="009D224A"/>
    <w:rsid w:val="009E1031"/>
    <w:rsid w:val="009F0132"/>
    <w:rsid w:val="00A017CC"/>
    <w:rsid w:val="00A11245"/>
    <w:rsid w:val="00A22293"/>
    <w:rsid w:val="00A370EF"/>
    <w:rsid w:val="00A41B8E"/>
    <w:rsid w:val="00A45178"/>
    <w:rsid w:val="00A6473F"/>
    <w:rsid w:val="00A869B5"/>
    <w:rsid w:val="00A876C6"/>
    <w:rsid w:val="00A943CE"/>
    <w:rsid w:val="00AA64A8"/>
    <w:rsid w:val="00AC0B00"/>
    <w:rsid w:val="00AE1A5A"/>
    <w:rsid w:val="00AE3E90"/>
    <w:rsid w:val="00AF38FA"/>
    <w:rsid w:val="00AF5912"/>
    <w:rsid w:val="00B02A00"/>
    <w:rsid w:val="00B0572B"/>
    <w:rsid w:val="00B10E9A"/>
    <w:rsid w:val="00B23873"/>
    <w:rsid w:val="00B26EED"/>
    <w:rsid w:val="00B32980"/>
    <w:rsid w:val="00B35E06"/>
    <w:rsid w:val="00B54151"/>
    <w:rsid w:val="00B61D3D"/>
    <w:rsid w:val="00B61EFC"/>
    <w:rsid w:val="00B7173A"/>
    <w:rsid w:val="00B84E55"/>
    <w:rsid w:val="00B903C2"/>
    <w:rsid w:val="00BA2C4E"/>
    <w:rsid w:val="00BA3118"/>
    <w:rsid w:val="00BB2FD4"/>
    <w:rsid w:val="00BB69AC"/>
    <w:rsid w:val="00BF01D2"/>
    <w:rsid w:val="00BF313D"/>
    <w:rsid w:val="00C02927"/>
    <w:rsid w:val="00C307EB"/>
    <w:rsid w:val="00C4598F"/>
    <w:rsid w:val="00C51E09"/>
    <w:rsid w:val="00C52BDF"/>
    <w:rsid w:val="00C73D12"/>
    <w:rsid w:val="00C87235"/>
    <w:rsid w:val="00C916A4"/>
    <w:rsid w:val="00CA606D"/>
    <w:rsid w:val="00CA69EE"/>
    <w:rsid w:val="00CC269F"/>
    <w:rsid w:val="00CC45C6"/>
    <w:rsid w:val="00CD4849"/>
    <w:rsid w:val="00CD4A17"/>
    <w:rsid w:val="00CE2AD4"/>
    <w:rsid w:val="00CE71F8"/>
    <w:rsid w:val="00CE7A47"/>
    <w:rsid w:val="00CF1A3E"/>
    <w:rsid w:val="00D0298E"/>
    <w:rsid w:val="00D054A7"/>
    <w:rsid w:val="00D16D65"/>
    <w:rsid w:val="00D25CB7"/>
    <w:rsid w:val="00D42A24"/>
    <w:rsid w:val="00D43600"/>
    <w:rsid w:val="00D4678E"/>
    <w:rsid w:val="00D85E00"/>
    <w:rsid w:val="00D94012"/>
    <w:rsid w:val="00DA1541"/>
    <w:rsid w:val="00DA2571"/>
    <w:rsid w:val="00DA5087"/>
    <w:rsid w:val="00DA6F0D"/>
    <w:rsid w:val="00DB0C39"/>
    <w:rsid w:val="00DB146C"/>
    <w:rsid w:val="00DB36D3"/>
    <w:rsid w:val="00DC29D8"/>
    <w:rsid w:val="00DD63DF"/>
    <w:rsid w:val="00E0243B"/>
    <w:rsid w:val="00E12614"/>
    <w:rsid w:val="00E20F5E"/>
    <w:rsid w:val="00E26D0A"/>
    <w:rsid w:val="00E4775C"/>
    <w:rsid w:val="00E5213B"/>
    <w:rsid w:val="00E55052"/>
    <w:rsid w:val="00E66461"/>
    <w:rsid w:val="00E83F0A"/>
    <w:rsid w:val="00EA7B1C"/>
    <w:rsid w:val="00EC3A65"/>
    <w:rsid w:val="00EC7D44"/>
    <w:rsid w:val="00EF201C"/>
    <w:rsid w:val="00EF624E"/>
    <w:rsid w:val="00F06611"/>
    <w:rsid w:val="00F12486"/>
    <w:rsid w:val="00F150D4"/>
    <w:rsid w:val="00F37597"/>
    <w:rsid w:val="00F4032C"/>
    <w:rsid w:val="00F42F65"/>
    <w:rsid w:val="00F57E28"/>
    <w:rsid w:val="00F710B9"/>
    <w:rsid w:val="00F73FAF"/>
    <w:rsid w:val="00F81FDA"/>
    <w:rsid w:val="00F86329"/>
    <w:rsid w:val="00F961C7"/>
    <w:rsid w:val="00F9738F"/>
    <w:rsid w:val="00FA0FAE"/>
    <w:rsid w:val="00FA40A8"/>
    <w:rsid w:val="00FA7643"/>
    <w:rsid w:val="00FB1BF2"/>
    <w:rsid w:val="00FC0176"/>
    <w:rsid w:val="00FE0A17"/>
    <w:rsid w:val="00FF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3989B"/>
  <w15:chartTrackingRefBased/>
  <w15:docId w15:val="{467BE205-01DE-A14D-928B-50AF051A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13D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B5415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color w:val="0000FF"/>
      <w:sz w:val="16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10E9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10E9A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B54151"/>
    <w:rPr>
      <w:rFonts w:ascii="Arial" w:eastAsia="Times New Roman" w:hAnsi="Arial"/>
      <w:b/>
      <w:color w:val="0000FF"/>
      <w:sz w:val="16"/>
      <w:szCs w:val="22"/>
    </w:rPr>
  </w:style>
  <w:style w:type="paragraph" w:styleId="Cabealho">
    <w:name w:val="header"/>
    <w:aliases w:val=" Char"/>
    <w:basedOn w:val="Normal"/>
    <w:link w:val="CabealhoChar"/>
    <w:rsid w:val="00B5415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aliases w:val=" Char Char"/>
    <w:link w:val="Cabealho"/>
    <w:rsid w:val="00B54151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B54151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B54151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B54151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34"/>
    <w:qFormat/>
    <w:rsid w:val="000D4CED"/>
    <w:pPr>
      <w:ind w:left="720"/>
      <w:contextualSpacing/>
    </w:pPr>
  </w:style>
  <w:style w:type="paragraph" w:customStyle="1" w:styleId="Default">
    <w:name w:val="Default"/>
    <w:rsid w:val="00377A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FA0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uiPriority w:val="9"/>
    <w:semiHidden/>
    <w:rsid w:val="00B10E9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semiHidden/>
    <w:rsid w:val="00B10E9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tulo">
    <w:name w:val="Title"/>
    <w:basedOn w:val="Normal"/>
    <w:link w:val="TtuloChar"/>
    <w:qFormat/>
    <w:rsid w:val="00B10E9A"/>
    <w:pPr>
      <w:spacing w:after="0" w:line="240" w:lineRule="auto"/>
      <w:jc w:val="center"/>
    </w:pPr>
    <w:rPr>
      <w:rFonts w:ascii="Verdana" w:eastAsia="Times New Roman" w:hAnsi="Verdana"/>
      <w:b/>
      <w:sz w:val="20"/>
      <w:szCs w:val="20"/>
      <w:lang w:eastAsia="pt-BR"/>
    </w:rPr>
  </w:style>
  <w:style w:type="character" w:customStyle="1" w:styleId="TtuloChar">
    <w:name w:val="Título Char"/>
    <w:link w:val="Ttulo"/>
    <w:rsid w:val="00B10E9A"/>
    <w:rPr>
      <w:rFonts w:ascii="Verdana" w:eastAsia="Times New Roman" w:hAnsi="Verdana"/>
      <w:b/>
    </w:rPr>
  </w:style>
  <w:style w:type="paragraph" w:styleId="Corpodetexto">
    <w:name w:val="Body Text"/>
    <w:basedOn w:val="Normal"/>
    <w:link w:val="CorpodetextoChar"/>
    <w:rsid w:val="00B10E9A"/>
    <w:pPr>
      <w:spacing w:after="0" w:line="240" w:lineRule="auto"/>
      <w:jc w:val="both"/>
    </w:pPr>
    <w:rPr>
      <w:rFonts w:ascii="Verdana" w:eastAsia="Times New Roman" w:hAnsi="Verdana"/>
      <w:color w:val="FF0000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B10E9A"/>
    <w:rPr>
      <w:rFonts w:ascii="Verdana" w:eastAsia="Times New Roman" w:hAnsi="Verdana"/>
      <w:color w:val="FF0000"/>
    </w:rPr>
  </w:style>
  <w:style w:type="paragraph" w:customStyle="1" w:styleId="Corpodetexto31">
    <w:name w:val="Corpo de texto 31"/>
    <w:basedOn w:val="Normal"/>
    <w:rsid w:val="00B10E9A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Arial" w:eastAsia="Times New Roman" w:hAnsi="Arial"/>
      <w:b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B10E9A"/>
    <w:pPr>
      <w:spacing w:after="0" w:line="240" w:lineRule="auto"/>
    </w:pPr>
    <w:rPr>
      <w:rFonts w:ascii="Arial" w:eastAsia="Times New Roman" w:hAnsi="Arial"/>
      <w:b/>
      <w:sz w:val="28"/>
      <w:szCs w:val="20"/>
      <w:lang w:eastAsia="pt-BR"/>
    </w:rPr>
  </w:style>
  <w:style w:type="character" w:styleId="TextodoEspaoReservado">
    <w:name w:val="Placeholder Text"/>
    <w:uiPriority w:val="99"/>
    <w:semiHidden/>
    <w:rsid w:val="00B10E9A"/>
    <w:rPr>
      <w:color w:val="808080"/>
    </w:rPr>
  </w:style>
  <w:style w:type="character" w:styleId="nfase">
    <w:name w:val="Emphasis"/>
    <w:basedOn w:val="Fontepargpadro"/>
    <w:uiPriority w:val="20"/>
    <w:qFormat/>
    <w:rsid w:val="00D940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Nilton</cp:lastModifiedBy>
  <cp:revision>3</cp:revision>
  <cp:lastPrinted>2017-02-09T16:20:00Z</cp:lastPrinted>
  <dcterms:created xsi:type="dcterms:W3CDTF">2021-06-16T18:55:00Z</dcterms:created>
  <dcterms:modified xsi:type="dcterms:W3CDTF">2021-06-17T13:07:00Z</dcterms:modified>
</cp:coreProperties>
</file>