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26" w:rsidRPr="003B10B9" w:rsidRDefault="00FA0626" w:rsidP="00FA0626">
      <w:pPr>
        <w:tabs>
          <w:tab w:val="left" w:pos="2592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B10B9">
        <w:rPr>
          <w:rFonts w:ascii="Arial" w:hAnsi="Arial" w:cs="Arial"/>
          <w:b/>
          <w:sz w:val="24"/>
          <w:szCs w:val="24"/>
          <w:lang w:eastAsia="pt-BR"/>
        </w:rPr>
        <w:t xml:space="preserve">ANEXO B – FORMULÁRIO DE PONTUAÇÃO </w:t>
      </w:r>
      <w:r w:rsidRPr="003B10B9">
        <w:rPr>
          <w:rFonts w:ascii="Arial" w:eastAsia="Calibri" w:hAnsi="Arial" w:cs="Arial"/>
          <w:b/>
          <w:sz w:val="24"/>
          <w:szCs w:val="24"/>
        </w:rPr>
        <w:t>DA P</w:t>
      </w:r>
      <w:r w:rsidRPr="003B10B9">
        <w:rPr>
          <w:rFonts w:ascii="Arial" w:hAnsi="Arial" w:cs="Arial"/>
          <w:b/>
          <w:sz w:val="24"/>
          <w:szCs w:val="24"/>
          <w:lang w:eastAsia="pt-BR"/>
        </w:rPr>
        <w:t>RODUÇÃO CIENTÍFICA INTELECTUAL E</w:t>
      </w:r>
      <w:r w:rsidRPr="003B10B9">
        <w:rPr>
          <w:rFonts w:ascii="Arial" w:eastAsia="Calibri" w:hAnsi="Arial" w:cs="Arial"/>
          <w:b/>
          <w:sz w:val="24"/>
          <w:szCs w:val="24"/>
        </w:rPr>
        <w:t xml:space="preserve"> DAS ORIENTAÇÕES CONCLUÍDAS</w:t>
      </w:r>
    </w:p>
    <w:p w:rsidR="00FA0626" w:rsidRPr="003B10B9" w:rsidRDefault="00FA0626" w:rsidP="00FA06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992"/>
        <w:gridCol w:w="993"/>
        <w:gridCol w:w="1134"/>
        <w:gridCol w:w="1134"/>
        <w:gridCol w:w="986"/>
        <w:gridCol w:w="967"/>
      </w:tblGrid>
      <w:tr w:rsidR="00FA0626" w:rsidRPr="003B10B9" w:rsidTr="00E85C9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325" w:type="dxa"/>
            <w:gridSpan w:val="8"/>
            <w:tcBorders>
              <w:bottom w:val="single" w:sz="4" w:space="0" w:color="auto"/>
            </w:tcBorders>
            <w:shd w:val="clear" w:color="auto" w:fill="DDD9C3"/>
          </w:tcPr>
          <w:p w:rsidR="00FA0626" w:rsidRPr="003B10B9" w:rsidRDefault="00FA0626" w:rsidP="00E85C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hAnsi="Arial" w:cs="Arial"/>
                <w:sz w:val="22"/>
                <w:szCs w:val="22"/>
                <w:lang w:eastAsia="pt-BR"/>
              </w:rPr>
              <w:t>PRODUÇÃO CIENTÍFICA INTELECTUAL</w:t>
            </w: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Período avaliado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0626" w:rsidRPr="003B10B9" w:rsidRDefault="00FA0626" w:rsidP="00E85C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</w:p>
          <w:p w:rsidR="00FA0626" w:rsidRPr="003B10B9" w:rsidRDefault="00FA0626" w:rsidP="00E85C9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Soma</w:t>
            </w: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nil"/>
            </w:tcBorders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Artigo em Periódico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spellStart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Qualis</w:t>
            </w:r>
            <w:proofErr w:type="spellEnd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A1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spellStart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Qualis</w:t>
            </w:r>
            <w:proofErr w:type="spellEnd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A2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spellStart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Qualis</w:t>
            </w:r>
            <w:proofErr w:type="spellEnd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B1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spellStart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Qualis</w:t>
            </w:r>
            <w:proofErr w:type="spellEnd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B2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spellStart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Qualis</w:t>
            </w:r>
            <w:proofErr w:type="spellEnd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B3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spellStart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Qualis</w:t>
            </w:r>
            <w:proofErr w:type="spellEnd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B4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spellStart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Qualis</w:t>
            </w:r>
            <w:proofErr w:type="spellEnd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B5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8358" w:type="dxa"/>
            <w:gridSpan w:val="7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 xml:space="preserve">Livro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Soma</w:t>
            </w: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Edição Internacional com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Edição Nacional com ISBN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Edição Independente c/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58" w:type="dxa"/>
            <w:gridSpan w:val="7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 xml:space="preserve">Capítulo de Livro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Soma</w:t>
            </w: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Edição Internacional com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Edição Nacional com ISBN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Edição Independente c/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gramStart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58" w:type="dxa"/>
            <w:gridSpan w:val="7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5" w:type="dxa"/>
            <w:gridSpan w:val="8"/>
            <w:shd w:val="clear" w:color="auto" w:fill="DDD9C3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ORIENTAÇÕES</w:t>
            </w: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Orientações concluídas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201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Soma</w:t>
            </w: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TCC de Pós </w:t>
            </w:r>
            <w:r w:rsidRPr="003B10B9">
              <w:rPr>
                <w:rFonts w:ascii="Arial" w:eastAsia="Calibri" w:hAnsi="Arial" w:cs="Arial"/>
                <w:i/>
                <w:iCs/>
                <w:sz w:val="22"/>
                <w:szCs w:val="22"/>
                <w:lang w:eastAsia="pt-BR"/>
              </w:rPr>
              <w:t>Latu Senso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TCC de graduação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spellStart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Inic</w:t>
            </w:r>
            <w:proofErr w:type="spellEnd"/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. Científica ou Tecnológica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TCC de nível técnico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Iniciação </w:t>
            </w: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lastRenderedPageBreak/>
              <w:t>Científica Jr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sz w:val="22"/>
                <w:szCs w:val="22"/>
                <w:lang w:eastAsia="pt-BR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58" w:type="dxa"/>
            <w:gridSpan w:val="7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lastRenderedPageBreak/>
              <w:t>TOTAL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  <w:tr w:rsidR="00FA0626" w:rsidRPr="003B10B9" w:rsidTr="00E85C9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358" w:type="dxa"/>
            <w:gridSpan w:val="7"/>
            <w:shd w:val="clear" w:color="auto" w:fill="auto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3B10B9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 xml:space="preserve">              TOTAL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 xml:space="preserve"> GERAL</w:t>
            </w:r>
          </w:p>
        </w:tc>
        <w:tc>
          <w:tcPr>
            <w:tcW w:w="967" w:type="dxa"/>
            <w:shd w:val="clear" w:color="auto" w:fill="auto"/>
          </w:tcPr>
          <w:p w:rsidR="00FA0626" w:rsidRPr="003B10B9" w:rsidRDefault="00FA0626" w:rsidP="00E85C9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</w:tr>
    </w:tbl>
    <w:p w:rsidR="00FA0626" w:rsidRDefault="00FA0626" w:rsidP="00FA06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  <w:lang w:eastAsia="pt-BR"/>
        </w:rPr>
      </w:pPr>
    </w:p>
    <w:p w:rsidR="00FA0626" w:rsidRDefault="00FA0626" w:rsidP="00FA06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  <w:lang w:eastAsia="pt-BR"/>
        </w:rPr>
      </w:pPr>
    </w:p>
    <w:p w:rsidR="00766C95" w:rsidRDefault="00766C95">
      <w:bookmarkStart w:id="0" w:name="_GoBack"/>
      <w:bookmarkEnd w:id="0"/>
    </w:p>
    <w:sectPr w:rsidR="00766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26"/>
    <w:rsid w:val="00766C95"/>
    <w:rsid w:val="00F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Pereira Mendonca</dc:creator>
  <cp:lastModifiedBy>Andrea Pereira Mendonca</cp:lastModifiedBy>
  <cp:revision>1</cp:revision>
  <dcterms:created xsi:type="dcterms:W3CDTF">2019-05-06T12:50:00Z</dcterms:created>
  <dcterms:modified xsi:type="dcterms:W3CDTF">2019-05-06T12:51:00Z</dcterms:modified>
</cp:coreProperties>
</file>